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23"/>
        <w:gridCol w:w="9552"/>
      </w:tblGrid>
      <w:tr w:rsidR="00F45D76" w:rsidRPr="00F45D76" w:rsidTr="00F25F94">
        <w:tc>
          <w:tcPr>
            <w:tcW w:w="4623" w:type="dxa"/>
            <w:shd w:val="clear" w:color="auto" w:fill="auto"/>
          </w:tcPr>
          <w:p w:rsidR="00F45D76" w:rsidRPr="00F45D76" w:rsidRDefault="00F45D76" w:rsidP="00F45D76">
            <w:pPr>
              <w:widowControl w:val="0"/>
              <w:suppressLineNumbers/>
              <w:tabs>
                <w:tab w:val="left" w:pos="4515"/>
              </w:tabs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552" w:type="dxa"/>
            <w:shd w:val="clear" w:color="auto" w:fill="auto"/>
          </w:tcPr>
          <w:p w:rsidR="00F45D76" w:rsidRPr="00F45D76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Приложение</w:t>
            </w:r>
          </w:p>
          <w:p w:rsidR="00F45D76" w:rsidRPr="00F45D76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к постановлению администрации Кушвинского</w:t>
            </w:r>
          </w:p>
          <w:p w:rsidR="00F45D76" w:rsidRPr="00F45D76" w:rsidRDefault="00B31A0C" w:rsidP="00F45D76">
            <w:pPr>
              <w:widowControl w:val="0"/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муниципального </w:t>
            </w:r>
            <w:r w:rsidR="00F45D76"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округа</w:t>
            </w:r>
          </w:p>
          <w:p w:rsidR="00F45D76" w:rsidRPr="00065377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от</w:t>
            </w: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val="en-US" w:eastAsia="zh-CN" w:bidi="hi-IN"/>
              </w:rPr>
              <w:t xml:space="preserve"> </w:t>
            </w:r>
            <w:r w:rsidR="00065377" w:rsidRPr="00065377">
              <w:rPr>
                <w:rFonts w:ascii="Liberation Serif" w:eastAsia="NSimSun" w:hAnsi="Liberation Serif" w:cs="Liberation Serif"/>
                <w:kern w:val="2"/>
                <w:sz w:val="24"/>
                <w:szCs w:val="24"/>
                <w:u w:val="single"/>
                <w:lang w:eastAsia="zh-CN" w:bidi="hi-IN"/>
              </w:rPr>
              <w:t>03.09.2025</w:t>
            </w: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val="en-US" w:eastAsia="zh-CN" w:bidi="hi-IN"/>
              </w:rPr>
              <w:t xml:space="preserve"> № </w:t>
            </w:r>
            <w:r w:rsidR="00065377" w:rsidRPr="00065377">
              <w:rPr>
                <w:rFonts w:ascii="Liberation Serif" w:eastAsia="NSimSun" w:hAnsi="Liberation Serif" w:cs="Liberation Serif"/>
                <w:kern w:val="2"/>
                <w:sz w:val="24"/>
                <w:szCs w:val="24"/>
                <w:u w:val="single"/>
                <w:lang w:eastAsia="zh-CN" w:bidi="hi-IN"/>
              </w:rPr>
              <w:t>1505</w:t>
            </w:r>
          </w:p>
          <w:p w:rsidR="00F45D76" w:rsidRPr="00F45D76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93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val="en-US" w:eastAsia="zh-CN" w:bidi="hi-IN"/>
              </w:rPr>
            </w:pPr>
          </w:p>
          <w:p w:rsidR="00F45D76" w:rsidRPr="00F45D76" w:rsidRDefault="00F45D76" w:rsidP="00F45D76">
            <w:pPr>
              <w:widowControl w:val="0"/>
              <w:suppressAutoHyphens/>
              <w:autoSpaceDE w:val="0"/>
              <w:spacing w:after="0" w:line="240" w:lineRule="auto"/>
              <w:ind w:left="93" w:hanging="155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УТВЕРЖДЕН</w:t>
            </w:r>
          </w:p>
          <w:p w:rsidR="00F45D76" w:rsidRPr="00F45D76" w:rsidRDefault="00F45D76" w:rsidP="00F45D76">
            <w:pPr>
              <w:widowControl w:val="0"/>
              <w:tabs>
                <w:tab w:val="left" w:pos="5220"/>
                <w:tab w:val="left" w:pos="5475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постановлением администрации Кушвинского</w:t>
            </w:r>
          </w:p>
          <w:p w:rsidR="00B31A0C" w:rsidRDefault="00B31A0C" w:rsidP="00F45D76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муниципального </w:t>
            </w:r>
            <w:r w:rsidR="00F45D76"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округа </w:t>
            </w:r>
            <w:bookmarkStart w:id="0" w:name="_GoBack"/>
            <w:bookmarkEnd w:id="0"/>
            <w:r w:rsidR="00F45D76"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от </w:t>
            </w:r>
            <w:r w:rsidR="000A3A82">
              <w:rPr>
                <w:rFonts w:ascii="Liberation Serif" w:eastAsia="NSimSun" w:hAnsi="Liberation Serif" w:cs="Liberation Serif"/>
                <w:kern w:val="2"/>
                <w:sz w:val="24"/>
                <w:szCs w:val="24"/>
                <w:lang w:eastAsia="zh-CN" w:bidi="hi-IN"/>
              </w:rPr>
              <w:t>4</w:t>
            </w:r>
            <w:r w:rsidR="00F45D76" w:rsidRPr="00F45D76">
              <w:rPr>
                <w:rFonts w:ascii="Liberation Serif" w:eastAsia="NSimSun" w:hAnsi="Liberation Serif" w:cs="Liberation Serif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0A3A82">
              <w:rPr>
                <w:rFonts w:ascii="Liberation Serif" w:eastAsia="NSimSun" w:hAnsi="Liberation Serif" w:cs="Liberation Serif"/>
                <w:kern w:val="2"/>
                <w:sz w:val="24"/>
                <w:szCs w:val="24"/>
                <w:lang w:eastAsia="zh-CN" w:bidi="hi-IN"/>
              </w:rPr>
              <w:t>апреля</w:t>
            </w:r>
            <w:r w:rsidR="00F45D76" w:rsidRPr="00F45D76">
              <w:rPr>
                <w:rFonts w:ascii="Liberation Serif" w:eastAsia="NSimSun" w:hAnsi="Liberation Serif" w:cs="Liberation Serif"/>
                <w:kern w:val="2"/>
                <w:sz w:val="24"/>
                <w:szCs w:val="24"/>
                <w:lang w:eastAsia="zh-CN" w:bidi="hi-IN"/>
              </w:rPr>
              <w:t xml:space="preserve"> 202</w:t>
            </w:r>
            <w:r>
              <w:rPr>
                <w:rFonts w:ascii="Liberation Serif" w:eastAsia="NSimSun" w:hAnsi="Liberation Serif" w:cs="Liberation Serif"/>
                <w:kern w:val="2"/>
                <w:sz w:val="24"/>
                <w:szCs w:val="24"/>
                <w:lang w:eastAsia="zh-CN" w:bidi="hi-IN"/>
              </w:rPr>
              <w:t>5</w:t>
            </w:r>
            <w:r w:rsidR="00F45D76" w:rsidRPr="00F45D76">
              <w:rPr>
                <w:rFonts w:ascii="Liberation Serif" w:eastAsia="NSimSun" w:hAnsi="Liberation Serif" w:cs="Liberation Serif"/>
                <w:kern w:val="2"/>
                <w:sz w:val="24"/>
                <w:szCs w:val="24"/>
                <w:lang w:eastAsia="zh-CN" w:bidi="hi-IN"/>
              </w:rPr>
              <w:t xml:space="preserve"> года</w:t>
            </w:r>
            <w:r w:rsidR="00F45D76"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</w:p>
          <w:p w:rsidR="000A3A82" w:rsidRDefault="00F45D76" w:rsidP="000A3A82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</w:pP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№ </w:t>
            </w:r>
            <w:r w:rsidR="000A3A8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547</w:t>
            </w: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F45D76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lang w:eastAsia="zh-CN" w:bidi="hi-IN"/>
              </w:rPr>
              <w:t>«</w:t>
            </w:r>
            <w:r w:rsidRPr="00F45D76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 xml:space="preserve">Об утверждении </w:t>
            </w:r>
            <w:r w:rsidR="000A3A82"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 xml:space="preserve">Правил обустройства мест </w:t>
            </w:r>
          </w:p>
          <w:p w:rsidR="000A3A82" w:rsidRDefault="000A3A82" w:rsidP="000A3A82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 xml:space="preserve">(площадок) накопления твердых коммунальных </w:t>
            </w:r>
          </w:p>
          <w:p w:rsidR="000A3A82" w:rsidRDefault="000A3A82" w:rsidP="000A3A82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>отходов на территории Кушвинского муниципального</w:t>
            </w:r>
          </w:p>
          <w:p w:rsidR="00F45D76" w:rsidRPr="00F45D76" w:rsidRDefault="000A3A82" w:rsidP="000A3A82">
            <w:pPr>
              <w:widowControl w:val="0"/>
              <w:tabs>
                <w:tab w:val="left" w:pos="5196"/>
                <w:tab w:val="left" w:pos="5338"/>
              </w:tabs>
              <w:suppressAutoHyphens/>
              <w:autoSpaceDE w:val="0"/>
              <w:spacing w:after="0" w:line="240" w:lineRule="auto"/>
              <w:ind w:left="-62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Lucida Sans Unicode" w:hAnsi="Liberation Serif" w:cs="Liberation Serif"/>
                <w:kern w:val="1"/>
                <w:sz w:val="24"/>
                <w:szCs w:val="24"/>
                <w:lang w:eastAsia="hi-IN" w:bidi="hi-IN"/>
              </w:rPr>
              <w:t>округа и ведения их реестра</w:t>
            </w:r>
            <w:r w:rsidR="00F45D76" w:rsidRPr="00F45D76">
              <w:rPr>
                <w:rFonts w:ascii="Liberation Serif" w:eastAsia="Times New Roman" w:hAnsi="Liberation Serif" w:cs="Liberation Serif"/>
                <w:noProof/>
                <w:kern w:val="2"/>
                <w:sz w:val="24"/>
                <w:szCs w:val="24"/>
                <w:lang w:eastAsia="zh-CN" w:bidi="hi-IN"/>
              </w:rPr>
              <w:t>»</w:t>
            </w:r>
          </w:p>
        </w:tc>
      </w:tr>
    </w:tbl>
    <w:p w:rsidR="00F45D76" w:rsidRPr="00F45D76" w:rsidRDefault="00F45D76" w:rsidP="00F45D76">
      <w:pPr>
        <w:widowControl w:val="0"/>
        <w:tabs>
          <w:tab w:val="left" w:pos="5070"/>
        </w:tabs>
        <w:autoSpaceDE w:val="0"/>
        <w:autoSpaceDN w:val="0"/>
        <w:spacing w:after="0" w:line="240" w:lineRule="auto"/>
        <w:ind w:firstLine="3828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45D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</w:t>
      </w:r>
    </w:p>
    <w:p w:rsidR="00F45D76" w:rsidRPr="00F45D76" w:rsidRDefault="00F45D76" w:rsidP="00F45D76">
      <w:pPr>
        <w:widowControl w:val="0"/>
        <w:tabs>
          <w:tab w:val="left" w:pos="5070"/>
        </w:tabs>
        <w:autoSpaceDE w:val="0"/>
        <w:autoSpaceDN w:val="0"/>
        <w:spacing w:after="0" w:line="240" w:lineRule="auto"/>
        <w:ind w:firstLine="3828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F45D7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</w:t>
      </w:r>
    </w:p>
    <w:p w:rsidR="00F45D76" w:rsidRPr="00F45D76" w:rsidRDefault="00F45D76" w:rsidP="00F45D76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bookmarkStart w:id="1" w:name="P191"/>
      <w:bookmarkEnd w:id="1"/>
      <w:r w:rsidRPr="00F45D76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СОСТАВ</w:t>
      </w:r>
    </w:p>
    <w:p w:rsidR="00F45D76" w:rsidRPr="00F45D76" w:rsidRDefault="00445756" w:rsidP="00F45D76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комиссии по согласованию создания мест (площадок) накопления твердых коммунальных отходов на территории Кушвинского муниципального округа и ведения их реестра  </w:t>
      </w:r>
    </w:p>
    <w:p w:rsidR="00F45D76" w:rsidRPr="00F45D76" w:rsidRDefault="00F45D76" w:rsidP="00F45D76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7229"/>
      </w:tblGrid>
      <w:tr w:rsidR="00F45D76" w:rsidRPr="00F45D76" w:rsidTr="00F25F94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5756" w:rsidRDefault="0044575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Председатель комиссии:</w:t>
            </w:r>
          </w:p>
          <w:p w:rsidR="004715F8" w:rsidRDefault="00445756" w:rsidP="004715F8">
            <w:pPr>
              <w:widowControl w:val="0"/>
              <w:tabs>
                <w:tab w:val="left" w:pos="3150"/>
              </w:tabs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Терех</w:t>
            </w:r>
            <w:proofErr w:type="spellEnd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А.А.</w:t>
            </w:r>
            <w:r w:rsidR="004715F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             </w:t>
            </w:r>
            <w:r w:rsidR="00541DC9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-</w:t>
            </w:r>
            <w:r w:rsidR="004715F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заместитель главы Кушвинского муниципального округа</w:t>
            </w:r>
          </w:p>
          <w:p w:rsidR="00445756" w:rsidRDefault="00445756" w:rsidP="004715F8">
            <w:pPr>
              <w:widowControl w:val="0"/>
              <w:tabs>
                <w:tab w:val="left" w:pos="2715"/>
              </w:tabs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445756" w:rsidRDefault="0044575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445756" w:rsidRDefault="0044575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Заместитель председателя комиссии:</w:t>
            </w:r>
          </w:p>
          <w:p w:rsidR="003B13F8" w:rsidRDefault="003B13F8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3B13F8" w:rsidRDefault="003B13F8" w:rsidP="003B13F8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Андреева О.В.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ab/>
              <w:t xml:space="preserve">-начальник </w:t>
            </w: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отдела по развитию потребительского рынка,</w:t>
            </w:r>
          </w:p>
          <w:p w:rsidR="003B13F8" w:rsidRDefault="003B13F8" w:rsidP="003B13F8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ind w:firstLine="2484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предпринимательства, транспорта и экологии</w:t>
            </w:r>
          </w:p>
          <w:p w:rsidR="003B13F8" w:rsidRDefault="003B13F8" w:rsidP="003B13F8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ind w:firstLine="2484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администрации Кушвинского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муниципального</w:t>
            </w: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округа</w:t>
            </w:r>
          </w:p>
          <w:p w:rsidR="00445756" w:rsidRDefault="00445756" w:rsidP="003B13F8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ind w:firstLine="2484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445756" w:rsidRDefault="00445756" w:rsidP="00445756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Секретарь комиссии:</w:t>
            </w:r>
          </w:p>
          <w:p w:rsidR="00445756" w:rsidRDefault="00445756" w:rsidP="00445756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445756" w:rsidRDefault="00445756" w:rsidP="00445756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Кужакова</w:t>
            </w:r>
            <w:proofErr w:type="spellEnd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Л.Р.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ab/>
              <w:t xml:space="preserve">-начальник </w:t>
            </w: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отдела по развитию потребительского рынка,</w:t>
            </w:r>
          </w:p>
          <w:p w:rsidR="00445756" w:rsidRDefault="00445756" w:rsidP="00445756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ind w:firstLine="2484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предпринимательства, транспорта и экологии</w:t>
            </w:r>
          </w:p>
          <w:p w:rsidR="00445756" w:rsidRDefault="00445756" w:rsidP="00445756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ind w:firstLine="2484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администрации Кушвинского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муниципального</w:t>
            </w: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округа</w:t>
            </w:r>
          </w:p>
          <w:p w:rsidR="001229D6" w:rsidRDefault="001229D6" w:rsidP="00445756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ind w:firstLine="2484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445756" w:rsidRPr="00F45D76" w:rsidRDefault="001229D6" w:rsidP="00445756">
            <w:pPr>
              <w:widowControl w:val="0"/>
              <w:tabs>
                <w:tab w:val="left" w:pos="2527"/>
              </w:tabs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F45D76" w:rsidRPr="00F45D76" w:rsidTr="00F25F9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B13F8" w:rsidRDefault="003B13F8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proofErr w:type="spellStart"/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</w:t>
            </w:r>
            <w:r w:rsidR="001229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ыприцкая</w:t>
            </w:r>
            <w:proofErr w:type="spellEnd"/>
            <w:r w:rsidR="001229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И.Е.</w:t>
            </w: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:rsidR="003B13F8" w:rsidRDefault="003B13F8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1229D6" w:rsidRDefault="001229D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F45D76" w:rsidRPr="00F45D76" w:rsidRDefault="001229D6" w:rsidP="00F45D7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Орлова С.В.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B13F8" w:rsidRDefault="00F45D76" w:rsidP="003B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-</w:t>
            </w:r>
            <w:r w:rsidR="001229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 отдела градостроительства и архитектуры администрации Кушвинского муниципального округа</w:t>
            </w:r>
          </w:p>
          <w:p w:rsidR="003B13F8" w:rsidRPr="00F45D76" w:rsidRDefault="003B13F8" w:rsidP="003B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F45D76" w:rsidRPr="00F45D76" w:rsidRDefault="003B13F8" w:rsidP="004F63BF">
            <w:pPr>
              <w:widowControl w:val="0"/>
              <w:autoSpaceDE w:val="0"/>
              <w:autoSpaceDN w:val="0"/>
              <w:spacing w:after="0" w:line="240" w:lineRule="auto"/>
              <w:ind w:firstLine="29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-</w:t>
            </w:r>
            <w:r w:rsidR="001229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председатель Комитета </w:t>
            </w:r>
            <w:r w:rsidR="001229D6"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по управлению муниципальным имуществом Кушвинского </w:t>
            </w:r>
            <w:r w:rsidR="001229D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муниципального</w:t>
            </w:r>
            <w:r w:rsidR="001229D6" w:rsidRPr="00F45D7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F45D76" w:rsidRPr="00F45D76" w:rsidTr="00F25F94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45D76" w:rsidRPr="00F45D76" w:rsidRDefault="00F45D76" w:rsidP="003B13F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F45D76" w:rsidRPr="00F45D76" w:rsidRDefault="00F45D76" w:rsidP="00F45D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</w:tbl>
    <w:p w:rsidR="00FA562C" w:rsidRDefault="00FA562C" w:rsidP="00F45D76"/>
    <w:sectPr w:rsidR="00FA562C" w:rsidSect="00F45D76">
      <w:headerReference w:type="default" r:id="rId6"/>
      <w:headerReference w:type="firs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5DF" w:rsidRDefault="003555DF" w:rsidP="00F45D76">
      <w:pPr>
        <w:spacing w:after="0" w:line="240" w:lineRule="auto"/>
      </w:pPr>
      <w:r>
        <w:separator/>
      </w:r>
    </w:p>
  </w:endnote>
  <w:endnote w:type="continuationSeparator" w:id="0">
    <w:p w:rsidR="003555DF" w:rsidRDefault="003555DF" w:rsidP="00F45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5DF" w:rsidRDefault="003555DF" w:rsidP="00F45D76">
      <w:pPr>
        <w:spacing w:after="0" w:line="240" w:lineRule="auto"/>
      </w:pPr>
      <w:r>
        <w:separator/>
      </w:r>
    </w:p>
  </w:footnote>
  <w:footnote w:type="continuationSeparator" w:id="0">
    <w:p w:rsidR="003555DF" w:rsidRDefault="003555DF" w:rsidP="00F45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229988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D3635A" w:rsidRPr="00D3635A" w:rsidRDefault="00F45D76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>
          <w:rPr>
            <w:rFonts w:ascii="Liberation Serif" w:hAnsi="Liberation Serif" w:cs="Liberation Serif"/>
            <w:sz w:val="28"/>
            <w:szCs w:val="28"/>
          </w:rPr>
          <w:t>2</w:t>
        </w:r>
      </w:p>
    </w:sdtContent>
  </w:sdt>
  <w:p w:rsidR="00D3635A" w:rsidRDefault="003555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7712305"/>
      <w:docPartObj>
        <w:docPartGallery w:val="Page Numbers (Top of Page)"/>
        <w:docPartUnique/>
      </w:docPartObj>
    </w:sdtPr>
    <w:sdtEndPr/>
    <w:sdtContent>
      <w:p w:rsidR="00F45D76" w:rsidRDefault="00F45D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45D76" w:rsidRDefault="00F45D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D76"/>
    <w:rsid w:val="00065377"/>
    <w:rsid w:val="000A3A82"/>
    <w:rsid w:val="001229D6"/>
    <w:rsid w:val="0025470B"/>
    <w:rsid w:val="002852C6"/>
    <w:rsid w:val="003555DF"/>
    <w:rsid w:val="0037041B"/>
    <w:rsid w:val="003B13F8"/>
    <w:rsid w:val="00445756"/>
    <w:rsid w:val="004715F8"/>
    <w:rsid w:val="00473664"/>
    <w:rsid w:val="004934EB"/>
    <w:rsid w:val="004F63BF"/>
    <w:rsid w:val="00541DC9"/>
    <w:rsid w:val="00791408"/>
    <w:rsid w:val="008766F5"/>
    <w:rsid w:val="008A7C69"/>
    <w:rsid w:val="00934831"/>
    <w:rsid w:val="00935719"/>
    <w:rsid w:val="00952E14"/>
    <w:rsid w:val="00AE24BE"/>
    <w:rsid w:val="00B31A0C"/>
    <w:rsid w:val="00BB77DD"/>
    <w:rsid w:val="00D9413D"/>
    <w:rsid w:val="00EB2199"/>
    <w:rsid w:val="00F45D76"/>
    <w:rsid w:val="00FA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F360"/>
  <w15:chartTrackingRefBased/>
  <w15:docId w15:val="{2F8AA813-A64A-4398-9BFA-D8C32ECF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D7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45D7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45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cp:keywords/>
  <dc:description/>
  <cp:lastModifiedBy>USER</cp:lastModifiedBy>
  <cp:revision>6</cp:revision>
  <cp:lastPrinted>2025-09-03T05:07:00Z</cp:lastPrinted>
  <dcterms:created xsi:type="dcterms:W3CDTF">2025-08-21T04:12:00Z</dcterms:created>
  <dcterms:modified xsi:type="dcterms:W3CDTF">2025-09-03T05:08:00Z</dcterms:modified>
</cp:coreProperties>
</file>